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9199" w14:textId="77777777" w:rsidR="004552C1" w:rsidRPr="00A467E1" w:rsidRDefault="004552C1" w:rsidP="004552C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Jumlah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Pegawai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Negeri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Sipil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Menurut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Jabatan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dan Jenis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Kelamin</w:t>
      </w:r>
      <w:proofErr w:type="spellEnd"/>
    </w:p>
    <w:p w14:paraId="6FFF7C70" w14:textId="77777777" w:rsidR="004552C1" w:rsidRPr="00A467E1" w:rsidRDefault="004552C1" w:rsidP="004552C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Bengkulu Utara</w:t>
      </w:r>
    </w:p>
    <w:p w14:paraId="3755B712" w14:textId="6FC24FC0" w:rsidR="004552C1" w:rsidRPr="00A467E1" w:rsidRDefault="004552C1" w:rsidP="004552C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Per 31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Desember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202</w:t>
      </w:r>
      <w:r w:rsidR="00226CB8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2</w:t>
      </w:r>
    </w:p>
    <w:p w14:paraId="6E5CF40B" w14:textId="77777777" w:rsidR="004552C1" w:rsidRDefault="004552C1" w:rsidP="004552C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7F0B4746" w14:textId="77777777" w:rsidR="004552C1" w:rsidRPr="006F2AF8" w:rsidRDefault="004552C1" w:rsidP="004552C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4552C1" w:rsidRPr="006F2AF8" w14:paraId="770EE1C7" w14:textId="77777777" w:rsidTr="00556ECC">
        <w:tc>
          <w:tcPr>
            <w:tcW w:w="5098" w:type="dxa"/>
            <w:vMerge w:val="restart"/>
            <w:vAlign w:val="center"/>
          </w:tcPr>
          <w:p w14:paraId="6EBA3D3E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Jabatan</w:t>
            </w:r>
            <w:proofErr w:type="spellEnd"/>
          </w:p>
          <w:p w14:paraId="79CC5441" w14:textId="1D5F0A02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O</w:t>
            </w:r>
            <w:r w:rsidR="001E10EB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c</w:t>
            </w: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cupation</w:t>
            </w:r>
          </w:p>
        </w:tc>
        <w:tc>
          <w:tcPr>
            <w:tcW w:w="4298" w:type="dxa"/>
            <w:gridSpan w:val="3"/>
            <w:vAlign w:val="center"/>
          </w:tcPr>
          <w:p w14:paraId="2EC92EA3" w14:textId="4EBEBA26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 w:rsidR="00226CB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4552C1" w:rsidRPr="006F2AF8" w14:paraId="71EC7C20" w14:textId="77777777" w:rsidTr="00556ECC">
        <w:tc>
          <w:tcPr>
            <w:tcW w:w="5098" w:type="dxa"/>
            <w:vMerge/>
            <w:vAlign w:val="center"/>
          </w:tcPr>
          <w:p w14:paraId="10F882D6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8C002D1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</w:t>
            </w: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</w:t>
            </w:r>
            <w:proofErr w:type="spellEnd"/>
          </w:p>
          <w:p w14:paraId="6938D2CE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43FC2298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3AC8016D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25EB9521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  <w:proofErr w:type="spellEnd"/>
          </w:p>
          <w:p w14:paraId="59C4E75B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4552C1" w:rsidRPr="006F2AF8" w14:paraId="51B39DAC" w14:textId="77777777" w:rsidTr="00556ECC">
        <w:tc>
          <w:tcPr>
            <w:tcW w:w="5098" w:type="dxa"/>
          </w:tcPr>
          <w:p w14:paraId="1862D150" w14:textId="77777777" w:rsidR="004552C1" w:rsidRPr="005705BA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Fungsional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Tertentu</w:t>
            </w:r>
            <w:proofErr w:type="spellEnd"/>
          </w:p>
        </w:tc>
        <w:tc>
          <w:tcPr>
            <w:tcW w:w="1418" w:type="dxa"/>
          </w:tcPr>
          <w:p w14:paraId="22049CF1" w14:textId="198B5F90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822</w:t>
            </w:r>
          </w:p>
        </w:tc>
        <w:tc>
          <w:tcPr>
            <w:tcW w:w="1559" w:type="dxa"/>
          </w:tcPr>
          <w:p w14:paraId="260589D7" w14:textId="5F4CC777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1.588</w:t>
            </w:r>
          </w:p>
        </w:tc>
        <w:tc>
          <w:tcPr>
            <w:tcW w:w="1321" w:type="dxa"/>
          </w:tcPr>
          <w:p w14:paraId="3D85D11A" w14:textId="1C44DE96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2.410</w:t>
            </w:r>
          </w:p>
        </w:tc>
      </w:tr>
      <w:tr w:rsidR="004552C1" w:rsidRPr="006F2AF8" w14:paraId="4C7DED9D" w14:textId="77777777" w:rsidTr="00556ECC">
        <w:tc>
          <w:tcPr>
            <w:tcW w:w="5098" w:type="dxa"/>
          </w:tcPr>
          <w:p w14:paraId="72B4B768" w14:textId="77777777" w:rsidR="004552C1" w:rsidRPr="005705BA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Fungsional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Umum</w:t>
            </w:r>
          </w:p>
        </w:tc>
        <w:tc>
          <w:tcPr>
            <w:tcW w:w="1418" w:type="dxa"/>
          </w:tcPr>
          <w:p w14:paraId="19ED0E83" w14:textId="24B13A02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568</w:t>
            </w:r>
          </w:p>
        </w:tc>
        <w:tc>
          <w:tcPr>
            <w:tcW w:w="1559" w:type="dxa"/>
          </w:tcPr>
          <w:p w14:paraId="365289A3" w14:textId="1B6D10BB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473</w:t>
            </w:r>
          </w:p>
        </w:tc>
        <w:tc>
          <w:tcPr>
            <w:tcW w:w="1321" w:type="dxa"/>
          </w:tcPr>
          <w:p w14:paraId="17770816" w14:textId="630F488F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1.041</w:t>
            </w:r>
          </w:p>
        </w:tc>
      </w:tr>
      <w:tr w:rsidR="004552C1" w:rsidRPr="006F2AF8" w14:paraId="2038CD6E" w14:textId="77777777" w:rsidTr="00556ECC">
        <w:tc>
          <w:tcPr>
            <w:tcW w:w="5098" w:type="dxa"/>
          </w:tcPr>
          <w:p w14:paraId="16116DAA" w14:textId="77777777" w:rsidR="004552C1" w:rsidRPr="005705BA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Struktural</w:t>
            </w:r>
            <w:proofErr w:type="spellEnd"/>
          </w:p>
        </w:tc>
        <w:tc>
          <w:tcPr>
            <w:tcW w:w="1418" w:type="dxa"/>
          </w:tcPr>
          <w:p w14:paraId="35A8CD21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7D23193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45C48BED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4552C1" w:rsidRPr="006F2AF8" w14:paraId="04B3856F" w14:textId="77777777" w:rsidTr="00556ECC">
        <w:tc>
          <w:tcPr>
            <w:tcW w:w="5098" w:type="dxa"/>
          </w:tcPr>
          <w:p w14:paraId="3E2DAFA1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IV</w:t>
            </w:r>
          </w:p>
        </w:tc>
        <w:tc>
          <w:tcPr>
            <w:tcW w:w="1418" w:type="dxa"/>
          </w:tcPr>
          <w:p w14:paraId="79B795F1" w14:textId="6D1D633C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314</w:t>
            </w:r>
          </w:p>
        </w:tc>
        <w:tc>
          <w:tcPr>
            <w:tcW w:w="1559" w:type="dxa"/>
          </w:tcPr>
          <w:p w14:paraId="13003251" w14:textId="2893AAC4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216</w:t>
            </w:r>
          </w:p>
        </w:tc>
        <w:tc>
          <w:tcPr>
            <w:tcW w:w="1321" w:type="dxa"/>
          </w:tcPr>
          <w:p w14:paraId="09971955" w14:textId="01E0B337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530</w:t>
            </w:r>
          </w:p>
        </w:tc>
      </w:tr>
      <w:tr w:rsidR="004552C1" w:rsidRPr="006F2AF8" w14:paraId="714A54F0" w14:textId="77777777" w:rsidTr="00556ECC">
        <w:tc>
          <w:tcPr>
            <w:tcW w:w="5098" w:type="dxa"/>
          </w:tcPr>
          <w:p w14:paraId="7612A599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III</w:t>
            </w:r>
          </w:p>
        </w:tc>
        <w:tc>
          <w:tcPr>
            <w:tcW w:w="1418" w:type="dxa"/>
          </w:tcPr>
          <w:p w14:paraId="4467DA37" w14:textId="3FE18A39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148</w:t>
            </w:r>
          </w:p>
        </w:tc>
        <w:tc>
          <w:tcPr>
            <w:tcW w:w="1559" w:type="dxa"/>
          </w:tcPr>
          <w:p w14:paraId="5F2B3EBB" w14:textId="730E9505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49</w:t>
            </w:r>
          </w:p>
        </w:tc>
        <w:tc>
          <w:tcPr>
            <w:tcW w:w="1321" w:type="dxa"/>
          </w:tcPr>
          <w:p w14:paraId="1912621B" w14:textId="527B1548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197</w:t>
            </w:r>
          </w:p>
        </w:tc>
      </w:tr>
      <w:tr w:rsidR="004552C1" w:rsidRPr="006F2AF8" w14:paraId="2A351104" w14:textId="77777777" w:rsidTr="00556ECC">
        <w:tc>
          <w:tcPr>
            <w:tcW w:w="5098" w:type="dxa"/>
          </w:tcPr>
          <w:p w14:paraId="4BA95EB1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II</w:t>
            </w:r>
          </w:p>
        </w:tc>
        <w:tc>
          <w:tcPr>
            <w:tcW w:w="1418" w:type="dxa"/>
          </w:tcPr>
          <w:p w14:paraId="3BA28E88" w14:textId="3D10190D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34</w:t>
            </w:r>
          </w:p>
        </w:tc>
        <w:tc>
          <w:tcPr>
            <w:tcW w:w="1559" w:type="dxa"/>
          </w:tcPr>
          <w:p w14:paraId="6642D643" w14:textId="1177DDA6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</w:t>
            </w:r>
          </w:p>
        </w:tc>
        <w:tc>
          <w:tcPr>
            <w:tcW w:w="1321" w:type="dxa"/>
          </w:tcPr>
          <w:p w14:paraId="2D22C6E5" w14:textId="42113172" w:rsidR="004552C1" w:rsidRPr="006F2AF8" w:rsidRDefault="009A2A68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38</w:t>
            </w:r>
          </w:p>
        </w:tc>
      </w:tr>
      <w:tr w:rsidR="004552C1" w:rsidRPr="006F2AF8" w14:paraId="37980A6C" w14:textId="77777777" w:rsidTr="00556ECC">
        <w:tc>
          <w:tcPr>
            <w:tcW w:w="5098" w:type="dxa"/>
          </w:tcPr>
          <w:p w14:paraId="50DA876A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</w:t>
            </w:r>
          </w:p>
        </w:tc>
        <w:tc>
          <w:tcPr>
            <w:tcW w:w="1418" w:type="dxa"/>
          </w:tcPr>
          <w:p w14:paraId="6A89D9DA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577730F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1285F1C0" w14:textId="77777777" w:rsidR="004552C1" w:rsidRPr="006F2AF8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</w:tr>
      <w:tr w:rsidR="004552C1" w:rsidRPr="00E2123D" w14:paraId="4576F376" w14:textId="77777777" w:rsidTr="00556ECC">
        <w:tc>
          <w:tcPr>
            <w:tcW w:w="5098" w:type="dxa"/>
          </w:tcPr>
          <w:p w14:paraId="5ED4A980" w14:textId="77777777" w:rsidR="004552C1" w:rsidRPr="00E2123D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2123D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Jumlah</w:t>
            </w:r>
            <w:proofErr w:type="spellEnd"/>
            <w:r w:rsidRPr="00E2123D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/</w:t>
            </w:r>
            <w:r w:rsidRPr="00E2123D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14:paraId="1F776C4B" w14:textId="7C0FF262" w:rsidR="004552C1" w:rsidRPr="00E2123D" w:rsidRDefault="004552C1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</w:t>
            </w:r>
            <w:r w:rsidR="00404EFB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886</w:t>
            </w:r>
          </w:p>
        </w:tc>
        <w:tc>
          <w:tcPr>
            <w:tcW w:w="1559" w:type="dxa"/>
          </w:tcPr>
          <w:p w14:paraId="43823617" w14:textId="29CE0F88" w:rsidR="004552C1" w:rsidRPr="00E2123D" w:rsidRDefault="00404EFB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2.330</w:t>
            </w:r>
          </w:p>
        </w:tc>
        <w:tc>
          <w:tcPr>
            <w:tcW w:w="1321" w:type="dxa"/>
          </w:tcPr>
          <w:p w14:paraId="7561D6B6" w14:textId="37C621A1" w:rsidR="004552C1" w:rsidRPr="00E2123D" w:rsidRDefault="00404EFB" w:rsidP="00556ECC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4.216</w:t>
            </w:r>
          </w:p>
        </w:tc>
      </w:tr>
    </w:tbl>
    <w:p w14:paraId="7F66CCB5" w14:textId="77777777" w:rsidR="004552C1" w:rsidRPr="006F2AF8" w:rsidRDefault="004552C1" w:rsidP="004552C1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25C8299A" w14:textId="77777777" w:rsidR="004552C1" w:rsidRPr="001E23A1" w:rsidRDefault="004552C1" w:rsidP="004552C1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proofErr w:type="spellStart"/>
      <w:r w:rsidRPr="001E23A1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>Sumber</w:t>
      </w:r>
      <w:proofErr w:type="spellEnd"/>
      <w:r w:rsidRPr="001E23A1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 xml:space="preserve"> : </w:t>
      </w:r>
    </w:p>
    <w:p w14:paraId="0AF0B784" w14:textId="18B04A79" w:rsidR="004552C1" w:rsidRDefault="004552C1" w:rsidP="004552C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Badan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Kepegawaian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dan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Pengembangan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Sumber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Daya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Manusia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Kabupaten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Bengkulu Utara (202</w:t>
      </w:r>
      <w:r w:rsidR="00226CB8">
        <w:rPr>
          <w:rFonts w:ascii="Bookman Old Style" w:hAnsi="Bookman Old Style" w:cs="Bookman Old Style"/>
          <w:sz w:val="22"/>
          <w:szCs w:val="22"/>
          <w:lang w:val="en-GB"/>
        </w:rPr>
        <w:t>2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)</w:t>
      </w:r>
    </w:p>
    <w:p w14:paraId="1D60E17E" w14:textId="77777777" w:rsidR="004552C1" w:rsidRDefault="004552C1">
      <w:pPr>
        <w:spacing w:after="160" w:line="259" w:lineRule="auto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br w:type="page"/>
      </w:r>
    </w:p>
    <w:p w14:paraId="377E4DF2" w14:textId="4FBCE9C4" w:rsidR="007E17FA" w:rsidRPr="00A467E1" w:rsidRDefault="007E17FA" w:rsidP="007E17F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lastRenderedPageBreak/>
        <w:t>Jumlah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Pegawai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Negeri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Sipil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Menurut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="00725463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Jabatan</w:t>
      </w:r>
      <w:proofErr w:type="spellEnd"/>
      <w:r w:rsidR="00725463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</w:t>
      </w: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dan Jenis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Kelamin</w:t>
      </w:r>
      <w:proofErr w:type="spellEnd"/>
    </w:p>
    <w:p w14:paraId="0381187B" w14:textId="77777777" w:rsidR="007E17FA" w:rsidRPr="00A467E1" w:rsidRDefault="007E17FA" w:rsidP="007E17F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Bengkulu Utara</w:t>
      </w:r>
    </w:p>
    <w:p w14:paraId="0A94D8D0" w14:textId="265A4796" w:rsidR="007E17FA" w:rsidRPr="00A467E1" w:rsidRDefault="007E17FA" w:rsidP="007E17FA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Per 31 </w:t>
      </w:r>
      <w:proofErr w:type="spellStart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Desember</w:t>
      </w:r>
      <w:proofErr w:type="spellEnd"/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202</w:t>
      </w:r>
      <w:r w:rsidR="008922E8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3</w:t>
      </w:r>
    </w:p>
    <w:p w14:paraId="5A67AA08" w14:textId="77777777" w:rsidR="007E17FA" w:rsidRDefault="007E17FA" w:rsidP="006F2AF8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32A5C5E3" w14:textId="77777777" w:rsidR="006F2AF8" w:rsidRPr="006F2AF8" w:rsidRDefault="006F2AF8" w:rsidP="006F2AF8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6F2AF8" w:rsidRPr="006F2AF8" w14:paraId="66F6C709" w14:textId="77777777" w:rsidTr="000F631D">
        <w:tc>
          <w:tcPr>
            <w:tcW w:w="5098" w:type="dxa"/>
            <w:vMerge w:val="restart"/>
            <w:vAlign w:val="center"/>
          </w:tcPr>
          <w:p w14:paraId="1CA55741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Jabatan</w:t>
            </w:r>
            <w:proofErr w:type="spellEnd"/>
          </w:p>
          <w:p w14:paraId="0E111E86" w14:textId="348C5E49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O</w:t>
            </w:r>
            <w:r w:rsidR="00A071C6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c</w:t>
            </w: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cupation</w:t>
            </w:r>
          </w:p>
        </w:tc>
        <w:tc>
          <w:tcPr>
            <w:tcW w:w="4298" w:type="dxa"/>
            <w:gridSpan w:val="3"/>
            <w:vAlign w:val="center"/>
          </w:tcPr>
          <w:p w14:paraId="41CCC037" w14:textId="1225EB4E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 w:rsidR="008922E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</w:t>
            </w:r>
          </w:p>
        </w:tc>
      </w:tr>
      <w:tr w:rsidR="006F2AF8" w:rsidRPr="006F2AF8" w14:paraId="1A1A9CC9" w14:textId="77777777" w:rsidTr="000F631D">
        <w:tc>
          <w:tcPr>
            <w:tcW w:w="5098" w:type="dxa"/>
            <w:vMerge/>
            <w:vAlign w:val="center"/>
          </w:tcPr>
          <w:p w14:paraId="243E81EF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D0B6340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</w:t>
            </w: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</w:t>
            </w:r>
            <w:proofErr w:type="spellEnd"/>
          </w:p>
          <w:p w14:paraId="08EB5549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47338C7D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1FA16F61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0F3A9929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  <w:proofErr w:type="spellEnd"/>
          </w:p>
          <w:p w14:paraId="561260DB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6F2AF8" w:rsidRPr="006F2AF8" w14:paraId="0879A90B" w14:textId="77777777" w:rsidTr="000F631D">
        <w:tc>
          <w:tcPr>
            <w:tcW w:w="5098" w:type="dxa"/>
          </w:tcPr>
          <w:p w14:paraId="5C804498" w14:textId="4B2F8C91" w:rsidR="006F2AF8" w:rsidRPr="005705BA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Fungsional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Tertentu</w:t>
            </w:r>
            <w:proofErr w:type="spellEnd"/>
          </w:p>
        </w:tc>
        <w:tc>
          <w:tcPr>
            <w:tcW w:w="1418" w:type="dxa"/>
          </w:tcPr>
          <w:p w14:paraId="3FD453A2" w14:textId="20865EDA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472</w:t>
            </w:r>
          </w:p>
        </w:tc>
        <w:tc>
          <w:tcPr>
            <w:tcW w:w="1559" w:type="dxa"/>
          </w:tcPr>
          <w:p w14:paraId="4F995494" w14:textId="7C089213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351</w:t>
            </w:r>
          </w:p>
        </w:tc>
        <w:tc>
          <w:tcPr>
            <w:tcW w:w="1321" w:type="dxa"/>
          </w:tcPr>
          <w:p w14:paraId="484E8CBA" w14:textId="747BC5AA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823</w:t>
            </w:r>
          </w:p>
        </w:tc>
      </w:tr>
      <w:tr w:rsidR="006F2AF8" w:rsidRPr="006F2AF8" w14:paraId="0BE477EB" w14:textId="77777777" w:rsidTr="000F631D">
        <w:tc>
          <w:tcPr>
            <w:tcW w:w="5098" w:type="dxa"/>
          </w:tcPr>
          <w:p w14:paraId="2300C0AC" w14:textId="23B6A2EB" w:rsidR="006F2AF8" w:rsidRPr="005705BA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Fungsional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Umum</w:t>
            </w:r>
          </w:p>
        </w:tc>
        <w:tc>
          <w:tcPr>
            <w:tcW w:w="1418" w:type="dxa"/>
          </w:tcPr>
          <w:p w14:paraId="6EEC43C6" w14:textId="3D971788" w:rsidR="006F2AF8" w:rsidRPr="006F2AF8" w:rsidRDefault="009431E3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929</w:t>
            </w:r>
          </w:p>
        </w:tc>
        <w:tc>
          <w:tcPr>
            <w:tcW w:w="1559" w:type="dxa"/>
          </w:tcPr>
          <w:p w14:paraId="78F0F318" w14:textId="3D93CA97" w:rsidR="006F2AF8" w:rsidRPr="006F2AF8" w:rsidRDefault="009431E3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1.861</w:t>
            </w:r>
          </w:p>
        </w:tc>
        <w:tc>
          <w:tcPr>
            <w:tcW w:w="1321" w:type="dxa"/>
          </w:tcPr>
          <w:p w14:paraId="4EAADCC6" w14:textId="2ADC690B" w:rsidR="006F2AF8" w:rsidRPr="006F2AF8" w:rsidRDefault="009431E3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2.790</w:t>
            </w:r>
          </w:p>
        </w:tc>
      </w:tr>
      <w:tr w:rsidR="006F2AF8" w:rsidRPr="006F2AF8" w14:paraId="7590C125" w14:textId="77777777" w:rsidTr="000F631D">
        <w:tc>
          <w:tcPr>
            <w:tcW w:w="5098" w:type="dxa"/>
          </w:tcPr>
          <w:p w14:paraId="61B93C95" w14:textId="2A87972F" w:rsidR="006F2AF8" w:rsidRPr="005705BA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Struktural</w:t>
            </w:r>
            <w:proofErr w:type="spellEnd"/>
          </w:p>
        </w:tc>
        <w:tc>
          <w:tcPr>
            <w:tcW w:w="1418" w:type="dxa"/>
          </w:tcPr>
          <w:p w14:paraId="1A560D14" w14:textId="5AF12487" w:rsidR="006F2AF8" w:rsidRPr="006F2AF8" w:rsidRDefault="006F2AF8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2406FC9" w14:textId="4821FCEE" w:rsidR="006F2AF8" w:rsidRPr="006F2AF8" w:rsidRDefault="006F2AF8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21" w:type="dxa"/>
          </w:tcPr>
          <w:p w14:paraId="2D0D62B7" w14:textId="3FD421D0" w:rsidR="006F2AF8" w:rsidRPr="006F2AF8" w:rsidRDefault="006F2AF8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6F2AF8" w:rsidRPr="006F2AF8" w14:paraId="435FC03F" w14:textId="77777777" w:rsidTr="000F631D">
        <w:tc>
          <w:tcPr>
            <w:tcW w:w="5098" w:type="dxa"/>
          </w:tcPr>
          <w:p w14:paraId="4D4EB143" w14:textId="4DFBD1D3" w:rsidR="006F2AF8" w:rsidRPr="006F2AF8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IV</w:t>
            </w:r>
          </w:p>
        </w:tc>
        <w:tc>
          <w:tcPr>
            <w:tcW w:w="1418" w:type="dxa"/>
          </w:tcPr>
          <w:p w14:paraId="5EF324E4" w14:textId="6066BADB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166</w:t>
            </w:r>
          </w:p>
        </w:tc>
        <w:tc>
          <w:tcPr>
            <w:tcW w:w="1559" w:type="dxa"/>
          </w:tcPr>
          <w:p w14:paraId="30DB1898" w14:textId="223EE4AE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95</w:t>
            </w:r>
          </w:p>
        </w:tc>
        <w:tc>
          <w:tcPr>
            <w:tcW w:w="1321" w:type="dxa"/>
          </w:tcPr>
          <w:p w14:paraId="604B49EC" w14:textId="36F3CBCA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261</w:t>
            </w:r>
          </w:p>
        </w:tc>
      </w:tr>
      <w:tr w:rsidR="006F2AF8" w:rsidRPr="006F2AF8" w14:paraId="65F64B82" w14:textId="77777777" w:rsidTr="000F631D">
        <w:tc>
          <w:tcPr>
            <w:tcW w:w="5098" w:type="dxa"/>
          </w:tcPr>
          <w:p w14:paraId="4B5EFEBD" w14:textId="10592E2C" w:rsidR="006F2AF8" w:rsidRPr="006F2AF8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III</w:t>
            </w:r>
          </w:p>
        </w:tc>
        <w:tc>
          <w:tcPr>
            <w:tcW w:w="1418" w:type="dxa"/>
          </w:tcPr>
          <w:p w14:paraId="165F67F0" w14:textId="3BC52BCA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156</w:t>
            </w:r>
          </w:p>
        </w:tc>
        <w:tc>
          <w:tcPr>
            <w:tcW w:w="1559" w:type="dxa"/>
          </w:tcPr>
          <w:p w14:paraId="65231C68" w14:textId="2C2A2C00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44</w:t>
            </w:r>
          </w:p>
        </w:tc>
        <w:tc>
          <w:tcPr>
            <w:tcW w:w="1321" w:type="dxa"/>
          </w:tcPr>
          <w:p w14:paraId="0F05A0CB" w14:textId="67ADDA61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200</w:t>
            </w:r>
          </w:p>
        </w:tc>
      </w:tr>
      <w:tr w:rsidR="006F2AF8" w:rsidRPr="006F2AF8" w14:paraId="52259E24" w14:textId="77777777" w:rsidTr="000F631D">
        <w:tc>
          <w:tcPr>
            <w:tcW w:w="5098" w:type="dxa"/>
          </w:tcPr>
          <w:p w14:paraId="1E7C1BB3" w14:textId="484D01D6" w:rsidR="006F2AF8" w:rsidRPr="006F2AF8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II</w:t>
            </w:r>
          </w:p>
        </w:tc>
        <w:tc>
          <w:tcPr>
            <w:tcW w:w="1418" w:type="dxa"/>
          </w:tcPr>
          <w:p w14:paraId="1A3F60F8" w14:textId="71D95A0B" w:rsidR="006F2AF8" w:rsidRPr="006F2AF8" w:rsidRDefault="006F175A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32</w:t>
            </w:r>
          </w:p>
        </w:tc>
        <w:tc>
          <w:tcPr>
            <w:tcW w:w="1559" w:type="dxa"/>
          </w:tcPr>
          <w:p w14:paraId="0C77D3C0" w14:textId="68E6CE0B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</w:t>
            </w:r>
          </w:p>
        </w:tc>
        <w:tc>
          <w:tcPr>
            <w:tcW w:w="1321" w:type="dxa"/>
          </w:tcPr>
          <w:p w14:paraId="6C03356E" w14:textId="6F12504F" w:rsidR="006F2AF8" w:rsidRPr="006F2AF8" w:rsidRDefault="00F02884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38</w:t>
            </w:r>
          </w:p>
        </w:tc>
      </w:tr>
      <w:tr w:rsidR="006F2AF8" w:rsidRPr="006F2AF8" w14:paraId="56DE244F" w14:textId="77777777" w:rsidTr="000F631D">
        <w:tc>
          <w:tcPr>
            <w:tcW w:w="5098" w:type="dxa"/>
          </w:tcPr>
          <w:p w14:paraId="5097B5FC" w14:textId="3A5773BC" w:rsidR="006F2AF8" w:rsidRPr="006F2AF8" w:rsidRDefault="005705BA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Eselon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 xml:space="preserve"> I</w:t>
            </w:r>
          </w:p>
        </w:tc>
        <w:tc>
          <w:tcPr>
            <w:tcW w:w="1418" w:type="dxa"/>
          </w:tcPr>
          <w:p w14:paraId="672D735D" w14:textId="17B3C635" w:rsidR="006F2AF8" w:rsidRPr="006F2AF8" w:rsidRDefault="002E3420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55AFA96D" w14:textId="79065AEA" w:rsidR="006F2AF8" w:rsidRPr="006F2AF8" w:rsidRDefault="0014301C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4F0390FD" w14:textId="5859E162" w:rsidR="006F2AF8" w:rsidRPr="006F2AF8" w:rsidRDefault="002E5F66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</w:tr>
      <w:tr w:rsidR="006F2AF8" w:rsidRPr="00E2123D" w14:paraId="71C5D2CF" w14:textId="77777777" w:rsidTr="000F631D">
        <w:tc>
          <w:tcPr>
            <w:tcW w:w="5098" w:type="dxa"/>
          </w:tcPr>
          <w:p w14:paraId="0EAEFE44" w14:textId="77777777" w:rsidR="006F2AF8" w:rsidRPr="00E2123D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2123D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Jumlah</w:t>
            </w:r>
            <w:proofErr w:type="spellEnd"/>
            <w:r w:rsidRPr="00E2123D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/</w:t>
            </w:r>
            <w:r w:rsidRPr="00E2123D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</w:tcPr>
          <w:p w14:paraId="6A5D3D82" w14:textId="5A26B89C" w:rsidR="006F2AF8" w:rsidRPr="00E2123D" w:rsidRDefault="0014301C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</w:t>
            </w:r>
            <w:r w:rsidR="005D623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788</w:t>
            </w:r>
          </w:p>
        </w:tc>
        <w:tc>
          <w:tcPr>
            <w:tcW w:w="1559" w:type="dxa"/>
          </w:tcPr>
          <w:p w14:paraId="160D9705" w14:textId="052D9121" w:rsidR="006F2AF8" w:rsidRPr="00E2123D" w:rsidRDefault="0014301C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</w:t>
            </w:r>
            <w:r w:rsidR="006E2F36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267</w:t>
            </w:r>
          </w:p>
        </w:tc>
        <w:tc>
          <w:tcPr>
            <w:tcW w:w="1321" w:type="dxa"/>
          </w:tcPr>
          <w:p w14:paraId="226758C9" w14:textId="6F07698B" w:rsidR="006F2AF8" w:rsidRPr="00E2123D" w:rsidRDefault="0014301C" w:rsidP="00E2123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</w:t>
            </w:r>
            <w:r w:rsidR="00DB2510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505</w:t>
            </w:r>
          </w:p>
        </w:tc>
      </w:tr>
    </w:tbl>
    <w:p w14:paraId="4D354D74" w14:textId="77777777" w:rsidR="006F2AF8" w:rsidRPr="006F2AF8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394B207A" w14:textId="77777777" w:rsidR="00480B50" w:rsidRPr="00EF137D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proofErr w:type="spellStart"/>
      <w:r w:rsidRPr="00EF137D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>Sumber</w:t>
      </w:r>
      <w:proofErr w:type="spellEnd"/>
      <w:r w:rsidRPr="00EF137D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 xml:space="preserve"> : </w:t>
      </w:r>
    </w:p>
    <w:p w14:paraId="10E93788" w14:textId="6AA568D8" w:rsidR="006F2AF8" w:rsidRDefault="006F2AF8" w:rsidP="00480B50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Badan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Kepegawaian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dan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Pengembangan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Sumber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Daya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Manusia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proofErr w:type="spellStart"/>
      <w:r w:rsidRPr="006F2AF8">
        <w:rPr>
          <w:rFonts w:ascii="Bookman Old Style" w:hAnsi="Bookman Old Style" w:cs="Bookman Old Style"/>
          <w:sz w:val="22"/>
          <w:szCs w:val="22"/>
          <w:lang w:val="en-GB"/>
        </w:rPr>
        <w:t>Kabupaten</w:t>
      </w:r>
      <w:proofErr w:type="spellEnd"/>
      <w:r w:rsidRPr="006F2AF8">
        <w:rPr>
          <w:rFonts w:ascii="Bookman Old Style" w:hAnsi="Bookman Old Style" w:cs="Bookman Old Style"/>
          <w:sz w:val="22"/>
          <w:szCs w:val="22"/>
          <w:lang w:val="en-GB"/>
        </w:rPr>
        <w:t xml:space="preserve"> Bengkulu Utara (202</w:t>
      </w:r>
      <w:r w:rsidR="00DC5B08">
        <w:rPr>
          <w:rFonts w:ascii="Bookman Old Style" w:hAnsi="Bookman Old Style" w:cs="Bookman Old Style"/>
          <w:sz w:val="22"/>
          <w:szCs w:val="22"/>
          <w:lang w:val="en-GB"/>
        </w:rPr>
        <w:t>3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)</w:t>
      </w:r>
    </w:p>
    <w:sectPr w:rsidR="006F2AF8" w:rsidSect="001D4F7F">
      <w:pgSz w:w="12240" w:h="18709"/>
      <w:pgMar w:top="850" w:right="1417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14301C"/>
    <w:rsid w:val="001D4F7F"/>
    <w:rsid w:val="001E10EB"/>
    <w:rsid w:val="001E23A1"/>
    <w:rsid w:val="0021501D"/>
    <w:rsid w:val="00226CB8"/>
    <w:rsid w:val="002E3420"/>
    <w:rsid w:val="002E5F66"/>
    <w:rsid w:val="00404EFB"/>
    <w:rsid w:val="004552C1"/>
    <w:rsid w:val="00480B50"/>
    <w:rsid w:val="005705BA"/>
    <w:rsid w:val="005D623F"/>
    <w:rsid w:val="006E2F36"/>
    <w:rsid w:val="006F175A"/>
    <w:rsid w:val="006F2AF8"/>
    <w:rsid w:val="00725463"/>
    <w:rsid w:val="00732D8C"/>
    <w:rsid w:val="007E17FA"/>
    <w:rsid w:val="008922E8"/>
    <w:rsid w:val="009431E3"/>
    <w:rsid w:val="009A2A68"/>
    <w:rsid w:val="00A071C6"/>
    <w:rsid w:val="00B55927"/>
    <w:rsid w:val="00BF67FD"/>
    <w:rsid w:val="00DB2510"/>
    <w:rsid w:val="00DC5B08"/>
    <w:rsid w:val="00E2123D"/>
    <w:rsid w:val="00E668B8"/>
    <w:rsid w:val="00EA1152"/>
    <w:rsid w:val="00EF137D"/>
    <w:rsid w:val="00F02884"/>
    <w:rsid w:val="00F9362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3F1"/>
  <w15:chartTrackingRefBased/>
  <w15:docId w15:val="{99B5B28A-140A-4D53-87F0-3B9A93A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F2AF8"/>
    <w:pPr>
      <w:spacing w:beforeAutospacing="1" w:after="100" w:afterAutospacing="1" w:line="240" w:lineRule="auto"/>
      <w:jc w:val="both"/>
    </w:pPr>
    <w:rPr>
      <w:rFonts w:eastAsia="Times New Roman" w:cs="Calibri"/>
      <w:kern w:val="0"/>
      <w:sz w:val="20"/>
      <w:szCs w:val="20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F2AF8"/>
    <w:pPr>
      <w:ind w:left="720"/>
      <w:contextualSpacing/>
    </w:pPr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A416</dc:creator>
  <cp:keywords/>
  <dc:description/>
  <cp:lastModifiedBy>asus A416</cp:lastModifiedBy>
  <cp:revision>42</cp:revision>
  <dcterms:created xsi:type="dcterms:W3CDTF">2024-03-08T05:16:00Z</dcterms:created>
  <dcterms:modified xsi:type="dcterms:W3CDTF">2024-03-08T06:00:00Z</dcterms:modified>
</cp:coreProperties>
</file>