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25C" w14:textId="337549F6" w:rsidR="00DE6E95" w:rsidRPr="00A467E1" w:rsidRDefault="00DE6E95" w:rsidP="00DE6E95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Jumlah Pegawai Negeri Sipil Menurut </w:t>
      </w:r>
      <w:r w:rsidR="00BA0EB6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Kepangkatan </w:t>
      </w: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dan Jenis Kelamin</w:t>
      </w:r>
    </w:p>
    <w:p w14:paraId="07FDCA6B" w14:textId="77777777" w:rsidR="00DE6E95" w:rsidRPr="00A467E1" w:rsidRDefault="00DE6E95" w:rsidP="00DE6E95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 Bengkulu Utara</w:t>
      </w:r>
    </w:p>
    <w:p w14:paraId="2E4B19ED" w14:textId="77777777" w:rsidR="00DE6E95" w:rsidRPr="00A467E1" w:rsidRDefault="00DE6E95" w:rsidP="00DE6E95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Per 31 Desember 2022</w:t>
      </w:r>
    </w:p>
    <w:p w14:paraId="1F88975D" w14:textId="77777777" w:rsidR="006F2AF8" w:rsidRPr="006F2AF8" w:rsidRDefault="006F2AF8" w:rsidP="006F2AF8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6F2AF8" w:rsidRPr="00EF5BCA" w14:paraId="312EE5B6" w14:textId="77777777" w:rsidTr="000F631D">
        <w:tc>
          <w:tcPr>
            <w:tcW w:w="5098" w:type="dxa"/>
            <w:vMerge w:val="restart"/>
            <w:vAlign w:val="center"/>
          </w:tcPr>
          <w:p w14:paraId="2DF13C82" w14:textId="247483A3" w:rsidR="006F2AF8" w:rsidRPr="00EF5BCA" w:rsidRDefault="00BA0EB6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BA0EB6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Pangkat/Golongan Ruang</w:t>
            </w:r>
          </w:p>
        </w:tc>
        <w:tc>
          <w:tcPr>
            <w:tcW w:w="4298" w:type="dxa"/>
            <w:gridSpan w:val="3"/>
            <w:vAlign w:val="center"/>
          </w:tcPr>
          <w:p w14:paraId="1AAB1AC6" w14:textId="611C1189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 w:rsidR="00D56BE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6F2AF8" w:rsidRPr="00EF5BCA" w14:paraId="0CAB7A1F" w14:textId="77777777" w:rsidTr="000F631D">
        <w:tc>
          <w:tcPr>
            <w:tcW w:w="5098" w:type="dxa"/>
            <w:vMerge/>
            <w:vAlign w:val="center"/>
          </w:tcPr>
          <w:p w14:paraId="6F2F5167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552D7E7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Laki-laki</w:t>
            </w:r>
          </w:p>
          <w:p w14:paraId="56317994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4312199A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286D05EF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79896542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</w:p>
          <w:p w14:paraId="26FE811A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6F2AF8" w:rsidRPr="00EF5BCA" w14:paraId="6B78133F" w14:textId="77777777" w:rsidTr="000F631D">
        <w:tc>
          <w:tcPr>
            <w:tcW w:w="5098" w:type="dxa"/>
          </w:tcPr>
          <w:p w14:paraId="2978A92A" w14:textId="5976D8FA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</w:t>
            </w:r>
          </w:p>
        </w:tc>
        <w:tc>
          <w:tcPr>
            <w:tcW w:w="1418" w:type="dxa"/>
          </w:tcPr>
          <w:p w14:paraId="14FE890D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3DC7492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3B70A509" w14:textId="77777777" w:rsidR="006F2AF8" w:rsidRPr="00EF5BCA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0CD6BF05" w14:textId="77777777" w:rsidTr="000F631D">
        <w:tc>
          <w:tcPr>
            <w:tcW w:w="5098" w:type="dxa"/>
          </w:tcPr>
          <w:p w14:paraId="788754F0" w14:textId="05617F2C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I/A (Juru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7AD28188" w14:textId="50D0C936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78C03278" w14:textId="1ABAFC12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005D0D60" w14:textId="0CDC8160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</w:tr>
      <w:tr w:rsidR="00660EC1" w:rsidRPr="00EF5BCA" w14:paraId="593273D3" w14:textId="77777777" w:rsidTr="000F631D">
        <w:tc>
          <w:tcPr>
            <w:tcW w:w="5098" w:type="dxa"/>
          </w:tcPr>
          <w:p w14:paraId="256ADD90" w14:textId="08586266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I/B (Juru Muda Tingkat</w:t>
            </w:r>
          </w:p>
        </w:tc>
        <w:tc>
          <w:tcPr>
            <w:tcW w:w="1418" w:type="dxa"/>
          </w:tcPr>
          <w:p w14:paraId="0FC2AEC1" w14:textId="74C405AA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3AB6D75A" w14:textId="1264FFCE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1370607E" w14:textId="025C003E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660EC1" w:rsidRPr="00EF5BCA" w14:paraId="6DA35DD0" w14:textId="77777777" w:rsidTr="000F631D">
        <w:tc>
          <w:tcPr>
            <w:tcW w:w="5098" w:type="dxa"/>
          </w:tcPr>
          <w:p w14:paraId="7F924C60" w14:textId="0A91CD21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I/C (Juru)/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]</w:t>
            </w:r>
          </w:p>
        </w:tc>
        <w:tc>
          <w:tcPr>
            <w:tcW w:w="1418" w:type="dxa"/>
          </w:tcPr>
          <w:p w14:paraId="2A890034" w14:textId="1F1A3DED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64D99225" w14:textId="47B63D54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09C88BAF" w14:textId="1E81FF20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</w:t>
            </w:r>
          </w:p>
        </w:tc>
      </w:tr>
      <w:tr w:rsidR="00660EC1" w:rsidRPr="00EF5BCA" w14:paraId="62F0E0D0" w14:textId="77777777" w:rsidTr="000F631D">
        <w:tc>
          <w:tcPr>
            <w:tcW w:w="5098" w:type="dxa"/>
          </w:tcPr>
          <w:p w14:paraId="2F52D8F8" w14:textId="16772343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I/D (Juru Tingkat I</w:t>
            </w:r>
          </w:p>
        </w:tc>
        <w:tc>
          <w:tcPr>
            <w:tcW w:w="1418" w:type="dxa"/>
          </w:tcPr>
          <w:p w14:paraId="185A64DC" w14:textId="4CC6679E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12</w:t>
            </w:r>
          </w:p>
        </w:tc>
        <w:tc>
          <w:tcPr>
            <w:tcW w:w="1559" w:type="dxa"/>
          </w:tcPr>
          <w:p w14:paraId="5EDBF954" w14:textId="355BA1E6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321" w:type="dxa"/>
          </w:tcPr>
          <w:p w14:paraId="37F8E834" w14:textId="3A8B463D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13</w:t>
            </w:r>
          </w:p>
        </w:tc>
      </w:tr>
      <w:tr w:rsidR="00660EC1" w:rsidRPr="00EF5BCA" w14:paraId="4ED6E400" w14:textId="77777777" w:rsidTr="000F631D">
        <w:tc>
          <w:tcPr>
            <w:tcW w:w="5098" w:type="dxa"/>
          </w:tcPr>
          <w:p w14:paraId="4DED882B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8DB616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8F2303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353F0CB2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054DB391" w14:textId="77777777" w:rsidTr="000F631D">
        <w:tc>
          <w:tcPr>
            <w:tcW w:w="5098" w:type="dxa"/>
          </w:tcPr>
          <w:p w14:paraId="24F5BDF3" w14:textId="17BBB114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II</w:t>
            </w:r>
          </w:p>
        </w:tc>
        <w:tc>
          <w:tcPr>
            <w:tcW w:w="1418" w:type="dxa"/>
          </w:tcPr>
          <w:p w14:paraId="0284E6FA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F9DB42D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2015F466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4203D526" w14:textId="77777777" w:rsidTr="000F631D">
        <w:tc>
          <w:tcPr>
            <w:tcW w:w="5098" w:type="dxa"/>
          </w:tcPr>
          <w:p w14:paraId="10EE723C" w14:textId="7390849F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II/A (Pengatur Muda</w:t>
            </w:r>
          </w:p>
        </w:tc>
        <w:tc>
          <w:tcPr>
            <w:tcW w:w="1418" w:type="dxa"/>
          </w:tcPr>
          <w:p w14:paraId="26A10FE3" w14:textId="7281ECEA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24</w:t>
            </w:r>
          </w:p>
        </w:tc>
        <w:tc>
          <w:tcPr>
            <w:tcW w:w="1559" w:type="dxa"/>
          </w:tcPr>
          <w:p w14:paraId="0BEB31C3" w14:textId="175EBAFD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  <w:tc>
          <w:tcPr>
            <w:tcW w:w="1321" w:type="dxa"/>
          </w:tcPr>
          <w:p w14:paraId="58E0C574" w14:textId="3787278A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31</w:t>
            </w:r>
          </w:p>
        </w:tc>
      </w:tr>
      <w:tr w:rsidR="00660EC1" w:rsidRPr="00EF5BCA" w14:paraId="268D8A2E" w14:textId="77777777" w:rsidTr="000F631D">
        <w:tc>
          <w:tcPr>
            <w:tcW w:w="5098" w:type="dxa"/>
          </w:tcPr>
          <w:p w14:paraId="2814DCC3" w14:textId="564A77D2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II/B (Pengatur Muda Tingkat I)</w:t>
            </w:r>
          </w:p>
        </w:tc>
        <w:tc>
          <w:tcPr>
            <w:tcW w:w="1418" w:type="dxa"/>
          </w:tcPr>
          <w:p w14:paraId="4365E308" w14:textId="7D6AC903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29</w:t>
            </w:r>
          </w:p>
        </w:tc>
        <w:tc>
          <w:tcPr>
            <w:tcW w:w="1559" w:type="dxa"/>
          </w:tcPr>
          <w:p w14:paraId="36C37A9B" w14:textId="12C3097F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17</w:t>
            </w:r>
          </w:p>
        </w:tc>
        <w:tc>
          <w:tcPr>
            <w:tcW w:w="1321" w:type="dxa"/>
          </w:tcPr>
          <w:p w14:paraId="044357D7" w14:textId="674AAF0B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46</w:t>
            </w:r>
          </w:p>
        </w:tc>
      </w:tr>
      <w:tr w:rsidR="00660EC1" w:rsidRPr="00EF5BCA" w14:paraId="5EA98474" w14:textId="77777777" w:rsidTr="000F631D">
        <w:tc>
          <w:tcPr>
            <w:tcW w:w="5098" w:type="dxa"/>
          </w:tcPr>
          <w:p w14:paraId="1EFACD98" w14:textId="4A84735C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II/C (Pengatur)</w:t>
            </w:r>
          </w:p>
        </w:tc>
        <w:tc>
          <w:tcPr>
            <w:tcW w:w="1418" w:type="dxa"/>
          </w:tcPr>
          <w:p w14:paraId="16AE139E" w14:textId="04AE699C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65</w:t>
            </w:r>
          </w:p>
        </w:tc>
        <w:tc>
          <w:tcPr>
            <w:tcW w:w="1559" w:type="dxa"/>
          </w:tcPr>
          <w:p w14:paraId="2F334E3F" w14:textId="1C2B8D96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30</w:t>
            </w:r>
          </w:p>
        </w:tc>
        <w:tc>
          <w:tcPr>
            <w:tcW w:w="1321" w:type="dxa"/>
          </w:tcPr>
          <w:p w14:paraId="5E4D830D" w14:textId="69D5ABB7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95</w:t>
            </w:r>
          </w:p>
        </w:tc>
      </w:tr>
      <w:tr w:rsidR="00660EC1" w:rsidRPr="00EF5BCA" w14:paraId="48879D65" w14:textId="77777777" w:rsidTr="000F631D">
        <w:tc>
          <w:tcPr>
            <w:tcW w:w="5098" w:type="dxa"/>
          </w:tcPr>
          <w:p w14:paraId="284B4436" w14:textId="64F7AC09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II/D (Pengatur Tingkat I</w:t>
            </w:r>
          </w:p>
        </w:tc>
        <w:tc>
          <w:tcPr>
            <w:tcW w:w="1418" w:type="dxa"/>
          </w:tcPr>
          <w:p w14:paraId="6A849EEF" w14:textId="32164058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80</w:t>
            </w:r>
          </w:p>
        </w:tc>
        <w:tc>
          <w:tcPr>
            <w:tcW w:w="1559" w:type="dxa"/>
          </w:tcPr>
          <w:p w14:paraId="7CD2366C" w14:textId="750C539B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132</w:t>
            </w:r>
          </w:p>
        </w:tc>
        <w:tc>
          <w:tcPr>
            <w:tcW w:w="1321" w:type="dxa"/>
          </w:tcPr>
          <w:p w14:paraId="277EDA40" w14:textId="142D28DD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212</w:t>
            </w:r>
          </w:p>
        </w:tc>
      </w:tr>
      <w:tr w:rsidR="00660EC1" w:rsidRPr="00EF5BCA" w14:paraId="50F8F868" w14:textId="77777777" w:rsidTr="000F631D">
        <w:tc>
          <w:tcPr>
            <w:tcW w:w="5098" w:type="dxa"/>
          </w:tcPr>
          <w:p w14:paraId="15AE04DC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FFD253E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8A93A4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084EC56F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7F7D97CD" w14:textId="77777777" w:rsidTr="000F631D">
        <w:tc>
          <w:tcPr>
            <w:tcW w:w="5098" w:type="dxa"/>
          </w:tcPr>
          <w:p w14:paraId="7A5E99C0" w14:textId="79C3BB5C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III</w:t>
            </w:r>
          </w:p>
        </w:tc>
        <w:tc>
          <w:tcPr>
            <w:tcW w:w="1418" w:type="dxa"/>
          </w:tcPr>
          <w:p w14:paraId="1A3D5124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5E8541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6E2AEAC6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709667EE" w14:textId="77777777" w:rsidTr="000F631D">
        <w:tc>
          <w:tcPr>
            <w:tcW w:w="5098" w:type="dxa"/>
          </w:tcPr>
          <w:p w14:paraId="103586A4" w14:textId="47529E8D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III/A (Penata Muda)</w:t>
            </w:r>
          </w:p>
        </w:tc>
        <w:tc>
          <w:tcPr>
            <w:tcW w:w="1418" w:type="dxa"/>
          </w:tcPr>
          <w:p w14:paraId="707AFC18" w14:textId="1AAF2C10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183</w:t>
            </w:r>
          </w:p>
        </w:tc>
        <w:tc>
          <w:tcPr>
            <w:tcW w:w="1559" w:type="dxa"/>
          </w:tcPr>
          <w:p w14:paraId="39261F9A" w14:textId="0674C4C0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274</w:t>
            </w:r>
          </w:p>
        </w:tc>
        <w:tc>
          <w:tcPr>
            <w:tcW w:w="1321" w:type="dxa"/>
          </w:tcPr>
          <w:p w14:paraId="06972C98" w14:textId="004EE7E7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547</w:t>
            </w:r>
          </w:p>
        </w:tc>
      </w:tr>
      <w:tr w:rsidR="00660EC1" w:rsidRPr="00EF5BCA" w14:paraId="4369636E" w14:textId="77777777" w:rsidTr="000F631D">
        <w:tc>
          <w:tcPr>
            <w:tcW w:w="5098" w:type="dxa"/>
          </w:tcPr>
          <w:p w14:paraId="551E15D0" w14:textId="03C23308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. III/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B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(Penata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Tingkat I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7E37AC3E" w14:textId="4D3A2F3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254</w:t>
            </w:r>
          </w:p>
        </w:tc>
        <w:tc>
          <w:tcPr>
            <w:tcW w:w="1559" w:type="dxa"/>
          </w:tcPr>
          <w:p w14:paraId="38D7C501" w14:textId="2BCCC8F7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376</w:t>
            </w:r>
          </w:p>
        </w:tc>
        <w:tc>
          <w:tcPr>
            <w:tcW w:w="1321" w:type="dxa"/>
          </w:tcPr>
          <w:p w14:paraId="48AD8237" w14:textId="5FBAD41D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630</w:t>
            </w:r>
          </w:p>
        </w:tc>
      </w:tr>
      <w:tr w:rsidR="00660EC1" w:rsidRPr="00EF5BCA" w14:paraId="028E5770" w14:textId="77777777" w:rsidTr="000F631D">
        <w:tc>
          <w:tcPr>
            <w:tcW w:w="5098" w:type="dxa"/>
          </w:tcPr>
          <w:p w14:paraId="3D183892" w14:textId="47996389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III/C (Penata</w:t>
            </w:r>
          </w:p>
        </w:tc>
        <w:tc>
          <w:tcPr>
            <w:tcW w:w="1418" w:type="dxa"/>
          </w:tcPr>
          <w:p w14:paraId="653F090F" w14:textId="4C321CCF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280</w:t>
            </w:r>
          </w:p>
        </w:tc>
        <w:tc>
          <w:tcPr>
            <w:tcW w:w="1559" w:type="dxa"/>
          </w:tcPr>
          <w:p w14:paraId="3E4B845A" w14:textId="1B6C572F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436</w:t>
            </w:r>
          </w:p>
        </w:tc>
        <w:tc>
          <w:tcPr>
            <w:tcW w:w="1321" w:type="dxa"/>
          </w:tcPr>
          <w:p w14:paraId="72214CDB" w14:textId="341E0F08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716</w:t>
            </w:r>
          </w:p>
        </w:tc>
      </w:tr>
      <w:tr w:rsidR="00660EC1" w:rsidRPr="00EF5BCA" w14:paraId="6F64B836" w14:textId="77777777" w:rsidTr="000F631D">
        <w:tc>
          <w:tcPr>
            <w:tcW w:w="5098" w:type="dxa"/>
          </w:tcPr>
          <w:p w14:paraId="29BD0A21" w14:textId="3376BFE6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III/D (Penata Tingkat I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543A4E6F" w14:textId="39880425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391</w:t>
            </w:r>
          </w:p>
        </w:tc>
        <w:tc>
          <w:tcPr>
            <w:tcW w:w="1559" w:type="dxa"/>
          </w:tcPr>
          <w:p w14:paraId="5BDFDCE0" w14:textId="315F9BF9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480</w:t>
            </w:r>
          </w:p>
        </w:tc>
        <w:tc>
          <w:tcPr>
            <w:tcW w:w="1321" w:type="dxa"/>
          </w:tcPr>
          <w:p w14:paraId="36297470" w14:textId="129D539D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871</w:t>
            </w:r>
          </w:p>
        </w:tc>
      </w:tr>
      <w:tr w:rsidR="00660EC1" w:rsidRPr="00EF5BCA" w14:paraId="3535490F" w14:textId="77777777" w:rsidTr="000F631D">
        <w:tc>
          <w:tcPr>
            <w:tcW w:w="5098" w:type="dxa"/>
          </w:tcPr>
          <w:p w14:paraId="05FBF36C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DB616D4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969D61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56206E53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6FA05AD4" w14:textId="77777777" w:rsidTr="000F631D">
        <w:tc>
          <w:tcPr>
            <w:tcW w:w="5098" w:type="dxa"/>
          </w:tcPr>
          <w:p w14:paraId="5840954C" w14:textId="6DACBA89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IV</w:t>
            </w:r>
          </w:p>
        </w:tc>
        <w:tc>
          <w:tcPr>
            <w:tcW w:w="1418" w:type="dxa"/>
          </w:tcPr>
          <w:p w14:paraId="40AC5E13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FA1D419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6E528AB6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EF5BCA" w14:paraId="4B814739" w14:textId="77777777" w:rsidTr="005078EF">
        <w:trPr>
          <w:trHeight w:val="50"/>
        </w:trPr>
        <w:tc>
          <w:tcPr>
            <w:tcW w:w="5098" w:type="dxa"/>
          </w:tcPr>
          <w:p w14:paraId="75C97AD0" w14:textId="7D8D3469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IV/A (Pembina)</w:t>
            </w:r>
          </w:p>
        </w:tc>
        <w:tc>
          <w:tcPr>
            <w:tcW w:w="1418" w:type="dxa"/>
          </w:tcPr>
          <w:p w14:paraId="4D796AE2" w14:textId="3213DC34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341</w:t>
            </w:r>
          </w:p>
        </w:tc>
        <w:tc>
          <w:tcPr>
            <w:tcW w:w="1559" w:type="dxa"/>
          </w:tcPr>
          <w:p w14:paraId="46063A8A" w14:textId="6947F604" w:rsidR="00660EC1" w:rsidRPr="00EF5BCA" w:rsidRDefault="0039272D" w:rsidP="0039272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413</w:t>
            </w:r>
          </w:p>
        </w:tc>
        <w:tc>
          <w:tcPr>
            <w:tcW w:w="1321" w:type="dxa"/>
          </w:tcPr>
          <w:p w14:paraId="7800A32F" w14:textId="7773CB96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754</w:t>
            </w:r>
          </w:p>
        </w:tc>
      </w:tr>
      <w:tr w:rsidR="00660EC1" w:rsidRPr="00EF5BCA" w14:paraId="74F28BED" w14:textId="77777777" w:rsidTr="000F631D">
        <w:tc>
          <w:tcPr>
            <w:tcW w:w="5098" w:type="dxa"/>
          </w:tcPr>
          <w:p w14:paraId="39962701" w14:textId="21A30B0B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IV/B (Pembina Tingkat I)</w:t>
            </w:r>
          </w:p>
        </w:tc>
        <w:tc>
          <w:tcPr>
            <w:tcW w:w="1418" w:type="dxa"/>
          </w:tcPr>
          <w:p w14:paraId="50632E46" w14:textId="3EF38BC9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189</w:t>
            </w:r>
          </w:p>
        </w:tc>
        <w:tc>
          <w:tcPr>
            <w:tcW w:w="1559" w:type="dxa"/>
          </w:tcPr>
          <w:p w14:paraId="07F31644" w14:textId="0186C8FF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151</w:t>
            </w:r>
          </w:p>
        </w:tc>
        <w:tc>
          <w:tcPr>
            <w:tcW w:w="1321" w:type="dxa"/>
          </w:tcPr>
          <w:p w14:paraId="13A9D239" w14:textId="15EDDDBF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340</w:t>
            </w:r>
          </w:p>
        </w:tc>
      </w:tr>
      <w:tr w:rsidR="00660EC1" w:rsidRPr="00EF5BCA" w14:paraId="60D19DD6" w14:textId="77777777" w:rsidTr="000F631D">
        <w:tc>
          <w:tcPr>
            <w:tcW w:w="5098" w:type="dxa"/>
          </w:tcPr>
          <w:p w14:paraId="17EEFE48" w14:textId="7A9783AA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IV/C (Pembina Utama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469DDB4F" w14:textId="20467025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31</w:t>
            </w:r>
          </w:p>
        </w:tc>
        <w:tc>
          <w:tcPr>
            <w:tcW w:w="1559" w:type="dxa"/>
          </w:tcPr>
          <w:p w14:paraId="30F346A8" w14:textId="76A4E144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11</w:t>
            </w:r>
          </w:p>
        </w:tc>
        <w:tc>
          <w:tcPr>
            <w:tcW w:w="1321" w:type="dxa"/>
          </w:tcPr>
          <w:p w14:paraId="7FEA7684" w14:textId="53B82E67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43</w:t>
            </w:r>
          </w:p>
        </w:tc>
      </w:tr>
      <w:tr w:rsidR="00660EC1" w:rsidRPr="00EF5BCA" w14:paraId="2851256C" w14:textId="77777777" w:rsidTr="000F631D">
        <w:tc>
          <w:tcPr>
            <w:tcW w:w="5098" w:type="dxa"/>
          </w:tcPr>
          <w:p w14:paraId="64A10C8E" w14:textId="23E39B6B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4. IV/D (Pembina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Utama Madya)</w:t>
            </w:r>
          </w:p>
        </w:tc>
        <w:tc>
          <w:tcPr>
            <w:tcW w:w="1418" w:type="dxa"/>
          </w:tcPr>
          <w:p w14:paraId="116BA06B" w14:textId="4948F1EA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68F5F3DF" w14:textId="2E62F330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3E99AB65" w14:textId="5BD90866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660EC1" w:rsidRPr="00EF5BCA" w14:paraId="53D4D18F" w14:textId="77777777" w:rsidTr="000F631D">
        <w:tc>
          <w:tcPr>
            <w:tcW w:w="5098" w:type="dxa"/>
          </w:tcPr>
          <w:p w14:paraId="4C157102" w14:textId="5E80FA9C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5. IV/E (Pembina Utama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6D9D2C38" w14:textId="0E7579E0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1B66006" w14:textId="251855E0" w:rsidR="00660EC1" w:rsidRPr="00EF5BCA" w:rsidRDefault="0039272D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321" w:type="dxa"/>
          </w:tcPr>
          <w:p w14:paraId="0C8E8D71" w14:textId="302408DF" w:rsidR="00660EC1" w:rsidRPr="00EF5BCA" w:rsidRDefault="00D27BC2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660EC1" w:rsidRPr="00EF5BCA" w14:paraId="2A46724D" w14:textId="77777777" w:rsidTr="000F631D">
        <w:tc>
          <w:tcPr>
            <w:tcW w:w="5098" w:type="dxa"/>
          </w:tcPr>
          <w:p w14:paraId="26784CEB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02B9169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2765245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203EF4EA" w14:textId="77777777" w:rsidR="00660EC1" w:rsidRPr="00EF5BC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60EC1" w:rsidRPr="00D56BEA" w14:paraId="41E1FC8C" w14:textId="77777777" w:rsidTr="000F631D">
        <w:tc>
          <w:tcPr>
            <w:tcW w:w="5098" w:type="dxa"/>
          </w:tcPr>
          <w:p w14:paraId="6B9BBDC6" w14:textId="77777777" w:rsidR="00660EC1" w:rsidRPr="00D56BE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Jumlah/</w:t>
            </w:r>
            <w:r w:rsidRPr="00D56BEA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14:paraId="50CC51E9" w14:textId="32DF064D" w:rsidR="00660EC1" w:rsidRPr="00D56BE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1.886</w:t>
            </w:r>
          </w:p>
        </w:tc>
        <w:tc>
          <w:tcPr>
            <w:tcW w:w="1559" w:type="dxa"/>
          </w:tcPr>
          <w:p w14:paraId="496F3096" w14:textId="240A2CD3" w:rsidR="00660EC1" w:rsidRPr="00D56BE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2.330</w:t>
            </w:r>
          </w:p>
        </w:tc>
        <w:tc>
          <w:tcPr>
            <w:tcW w:w="1321" w:type="dxa"/>
          </w:tcPr>
          <w:p w14:paraId="49A7B545" w14:textId="3199509C" w:rsidR="00660EC1" w:rsidRPr="00D56BEA" w:rsidRDefault="00660EC1" w:rsidP="00660EC1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4.216</w:t>
            </w:r>
          </w:p>
        </w:tc>
      </w:tr>
    </w:tbl>
    <w:p w14:paraId="15A25097" w14:textId="77777777" w:rsidR="006F2AF8" w:rsidRPr="005078EF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14:paraId="7BB5FADB" w14:textId="77777777" w:rsidR="00D56BEA" w:rsidRPr="001775F7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r w:rsidRPr="001775F7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>Sumber :</w:t>
      </w:r>
    </w:p>
    <w:p w14:paraId="0EFA8082" w14:textId="3288BD07" w:rsidR="006F2AF8" w:rsidRPr="006F2AF8" w:rsidRDefault="006F2AF8" w:rsidP="00B63C5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Badan Kepegawaian dan Pengembangan Sumber Daya Manusia Kabupate</w:t>
      </w:r>
      <w:r w:rsidR="00D56BEA">
        <w:rPr>
          <w:rFonts w:ascii="Bookman Old Style" w:hAnsi="Bookman Old Style" w:cs="Bookman Old Style"/>
          <w:sz w:val="22"/>
          <w:szCs w:val="22"/>
          <w:lang w:val="en-GB"/>
        </w:rPr>
        <w:t>n</w:t>
      </w:r>
      <w:r w:rsidR="00B63C51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Bengkulu Utara (202</w:t>
      </w:r>
      <w:r w:rsidR="001B6EAE">
        <w:rPr>
          <w:rFonts w:ascii="Bookman Old Style" w:hAnsi="Bookman Old Style" w:cs="Bookman Old Style"/>
          <w:sz w:val="22"/>
          <w:szCs w:val="22"/>
          <w:lang w:val="en-GB"/>
        </w:rPr>
        <w:t>2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)</w:t>
      </w:r>
    </w:p>
    <w:p w14:paraId="3B20B1ED" w14:textId="77777777" w:rsidR="006F2AF8" w:rsidRPr="006F2AF8" w:rsidRDefault="006F2AF8" w:rsidP="006F2AF8">
      <w:pPr>
        <w:rPr>
          <w:rFonts w:ascii="Bookman Old Style" w:hAnsi="Bookman Old Style"/>
          <w:sz w:val="22"/>
          <w:szCs w:val="22"/>
        </w:rPr>
      </w:pPr>
    </w:p>
    <w:p w14:paraId="068A41A6" w14:textId="54F3BB63" w:rsidR="00834ACA" w:rsidRDefault="00834ACA">
      <w:pPr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992B728" w14:textId="04EDAB64" w:rsidR="00834ACA" w:rsidRPr="00A467E1" w:rsidRDefault="00834ACA" w:rsidP="00834AC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lastRenderedPageBreak/>
        <w:t xml:space="preserve">Jumlah Pegawai Negeri Sipil Menurut </w:t>
      </w:r>
      <w:r w:rsidR="00BA0EB6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Kepangkatan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dan Jenis Kelamin</w:t>
      </w:r>
    </w:p>
    <w:p w14:paraId="4C89412A" w14:textId="77777777" w:rsidR="00834ACA" w:rsidRPr="00A467E1" w:rsidRDefault="00834ACA" w:rsidP="00834AC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 Bengkulu Utara</w:t>
      </w:r>
    </w:p>
    <w:p w14:paraId="4895B49C" w14:textId="121C4582" w:rsidR="00834ACA" w:rsidRPr="00A467E1" w:rsidRDefault="00834ACA" w:rsidP="00834AC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Per 31 Desember 202</w:t>
      </w:r>
      <w:r w:rsidR="00C53D77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3</w:t>
      </w:r>
    </w:p>
    <w:p w14:paraId="323EA209" w14:textId="77777777" w:rsidR="00834ACA" w:rsidRPr="006F2AF8" w:rsidRDefault="00834ACA" w:rsidP="00834ACA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834ACA" w:rsidRPr="00EF5BCA" w14:paraId="68A1F6FD" w14:textId="77777777" w:rsidTr="00566254">
        <w:tc>
          <w:tcPr>
            <w:tcW w:w="5098" w:type="dxa"/>
            <w:vMerge w:val="restart"/>
            <w:vAlign w:val="center"/>
          </w:tcPr>
          <w:p w14:paraId="15B02998" w14:textId="5DAD30F1" w:rsidR="00834ACA" w:rsidRPr="00BA0EB6" w:rsidRDefault="00BA0EB6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BA0EB6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Pangkat/Golongan Ruang</w:t>
            </w:r>
          </w:p>
        </w:tc>
        <w:tc>
          <w:tcPr>
            <w:tcW w:w="4298" w:type="dxa"/>
            <w:gridSpan w:val="3"/>
            <w:vAlign w:val="center"/>
          </w:tcPr>
          <w:p w14:paraId="223865B1" w14:textId="53152B2A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 w:rsidR="00C53D77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</w:t>
            </w:r>
          </w:p>
        </w:tc>
      </w:tr>
      <w:tr w:rsidR="00834ACA" w:rsidRPr="00EF5BCA" w14:paraId="154CA4A0" w14:textId="77777777" w:rsidTr="00566254">
        <w:tc>
          <w:tcPr>
            <w:tcW w:w="5098" w:type="dxa"/>
            <w:vMerge/>
            <w:vAlign w:val="center"/>
          </w:tcPr>
          <w:p w14:paraId="288D30E3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B993A4C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Laki-laki</w:t>
            </w:r>
          </w:p>
          <w:p w14:paraId="505E5A8A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4EC42D4F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570B0CFC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5DFDFEDB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</w:p>
          <w:p w14:paraId="7426F331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834ACA" w:rsidRPr="00EF5BCA" w14:paraId="70F52DA6" w14:textId="77777777" w:rsidTr="00566254">
        <w:tc>
          <w:tcPr>
            <w:tcW w:w="5098" w:type="dxa"/>
          </w:tcPr>
          <w:p w14:paraId="3854517D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</w:t>
            </w:r>
          </w:p>
        </w:tc>
        <w:tc>
          <w:tcPr>
            <w:tcW w:w="1418" w:type="dxa"/>
          </w:tcPr>
          <w:p w14:paraId="15C6E734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AA0719D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48333E98" w14:textId="77777777" w:rsidR="00834ACA" w:rsidRPr="00EF5BCA" w:rsidRDefault="00834ACA" w:rsidP="00566254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3DF1C210" w14:textId="77777777" w:rsidTr="00566254">
        <w:tc>
          <w:tcPr>
            <w:tcW w:w="5098" w:type="dxa"/>
          </w:tcPr>
          <w:p w14:paraId="08E530BE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I/A (Juru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5B8BB12E" w14:textId="7279ADBA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1919087B" w14:textId="39B65FCC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70671732" w14:textId="341F4ECC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</w:tr>
      <w:tr w:rsidR="003F0D3D" w:rsidRPr="00EF5BCA" w14:paraId="5618C4E8" w14:textId="77777777" w:rsidTr="00566254">
        <w:tc>
          <w:tcPr>
            <w:tcW w:w="5098" w:type="dxa"/>
          </w:tcPr>
          <w:p w14:paraId="7EAEC50A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I/B (Juru Muda Tingkat</w:t>
            </w:r>
          </w:p>
        </w:tc>
        <w:tc>
          <w:tcPr>
            <w:tcW w:w="1418" w:type="dxa"/>
          </w:tcPr>
          <w:p w14:paraId="11C9F9AF" w14:textId="3F4E06A1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0C7C7B87" w14:textId="2485F9BD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1E9BB26D" w14:textId="301EC8C5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</w:tr>
      <w:tr w:rsidR="003F0D3D" w:rsidRPr="00EF5BCA" w14:paraId="0EB7E555" w14:textId="77777777" w:rsidTr="00566254">
        <w:tc>
          <w:tcPr>
            <w:tcW w:w="5098" w:type="dxa"/>
          </w:tcPr>
          <w:p w14:paraId="0F46D2CC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I/C (Juru)/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]</w:t>
            </w:r>
          </w:p>
        </w:tc>
        <w:tc>
          <w:tcPr>
            <w:tcW w:w="1418" w:type="dxa"/>
          </w:tcPr>
          <w:p w14:paraId="2B119FC5" w14:textId="78DA296B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5E2B233A" w14:textId="42CA9F54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37F36008" w14:textId="2808ED2F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3F0D3D" w:rsidRPr="00EF5BCA" w14:paraId="78C48617" w14:textId="77777777" w:rsidTr="00566254">
        <w:tc>
          <w:tcPr>
            <w:tcW w:w="5098" w:type="dxa"/>
          </w:tcPr>
          <w:p w14:paraId="3FE599DD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I/D (Juru Tingkat I</w:t>
            </w:r>
          </w:p>
        </w:tc>
        <w:tc>
          <w:tcPr>
            <w:tcW w:w="1418" w:type="dxa"/>
          </w:tcPr>
          <w:p w14:paraId="664C7EA9" w14:textId="4864C343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</w:tcPr>
          <w:p w14:paraId="1FA40F42" w14:textId="724F20EB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73EA2619" w14:textId="797FDFB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</w:t>
            </w:r>
          </w:p>
        </w:tc>
      </w:tr>
      <w:tr w:rsidR="003F0D3D" w:rsidRPr="00EF5BCA" w14:paraId="77466E23" w14:textId="77777777" w:rsidTr="00566254">
        <w:tc>
          <w:tcPr>
            <w:tcW w:w="5098" w:type="dxa"/>
          </w:tcPr>
          <w:p w14:paraId="265907AF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0888AA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13B3C5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6885FCF7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15F92AAB" w14:textId="77777777" w:rsidTr="00566254">
        <w:tc>
          <w:tcPr>
            <w:tcW w:w="5098" w:type="dxa"/>
          </w:tcPr>
          <w:p w14:paraId="63FC2FD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II</w:t>
            </w:r>
          </w:p>
        </w:tc>
        <w:tc>
          <w:tcPr>
            <w:tcW w:w="1418" w:type="dxa"/>
          </w:tcPr>
          <w:p w14:paraId="5CC375E9" w14:textId="604E769A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18F57B1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0323F84C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0F877725" w14:textId="77777777" w:rsidTr="00566254">
        <w:tc>
          <w:tcPr>
            <w:tcW w:w="5098" w:type="dxa"/>
          </w:tcPr>
          <w:p w14:paraId="12E6984D" w14:textId="609E1286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II/A (Pengatur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336D729A" w14:textId="36C90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</w:t>
            </w:r>
          </w:p>
        </w:tc>
        <w:tc>
          <w:tcPr>
            <w:tcW w:w="1559" w:type="dxa"/>
          </w:tcPr>
          <w:p w14:paraId="08D2535E" w14:textId="60AEDB8B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</w:t>
            </w:r>
          </w:p>
        </w:tc>
        <w:tc>
          <w:tcPr>
            <w:tcW w:w="1321" w:type="dxa"/>
          </w:tcPr>
          <w:p w14:paraId="07D4F353" w14:textId="2F83F31C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22</w:t>
            </w:r>
          </w:p>
        </w:tc>
      </w:tr>
      <w:tr w:rsidR="003F0D3D" w:rsidRPr="00EF5BCA" w14:paraId="452B8D6E" w14:textId="77777777" w:rsidTr="00566254">
        <w:tc>
          <w:tcPr>
            <w:tcW w:w="5098" w:type="dxa"/>
          </w:tcPr>
          <w:p w14:paraId="5AF27E90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II/B (Pengatur Muda Tingkat I)</w:t>
            </w:r>
          </w:p>
        </w:tc>
        <w:tc>
          <w:tcPr>
            <w:tcW w:w="1418" w:type="dxa"/>
          </w:tcPr>
          <w:p w14:paraId="23EE3607" w14:textId="27287921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29</w:t>
            </w:r>
          </w:p>
        </w:tc>
        <w:tc>
          <w:tcPr>
            <w:tcW w:w="1559" w:type="dxa"/>
          </w:tcPr>
          <w:p w14:paraId="049B6A9C" w14:textId="5E84427F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15</w:t>
            </w:r>
          </w:p>
        </w:tc>
        <w:tc>
          <w:tcPr>
            <w:tcW w:w="1321" w:type="dxa"/>
          </w:tcPr>
          <w:p w14:paraId="5955A1C3" w14:textId="7C24817C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44</w:t>
            </w:r>
          </w:p>
        </w:tc>
      </w:tr>
      <w:tr w:rsidR="003F0D3D" w:rsidRPr="00EF5BCA" w14:paraId="3E81A9A4" w14:textId="77777777" w:rsidTr="00566254">
        <w:tc>
          <w:tcPr>
            <w:tcW w:w="5098" w:type="dxa"/>
          </w:tcPr>
          <w:p w14:paraId="32DD9BC4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II/C (Pengatur)</w:t>
            </w:r>
          </w:p>
        </w:tc>
        <w:tc>
          <w:tcPr>
            <w:tcW w:w="1418" w:type="dxa"/>
          </w:tcPr>
          <w:p w14:paraId="7AAD69C5" w14:textId="7BD5D734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49</w:t>
            </w:r>
          </w:p>
        </w:tc>
        <w:tc>
          <w:tcPr>
            <w:tcW w:w="1559" w:type="dxa"/>
          </w:tcPr>
          <w:p w14:paraId="69BF93EA" w14:textId="4AFB0944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31</w:t>
            </w:r>
          </w:p>
        </w:tc>
        <w:tc>
          <w:tcPr>
            <w:tcW w:w="1321" w:type="dxa"/>
          </w:tcPr>
          <w:p w14:paraId="759A60D4" w14:textId="50CD5069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80</w:t>
            </w:r>
          </w:p>
        </w:tc>
      </w:tr>
      <w:tr w:rsidR="003F0D3D" w:rsidRPr="00EF5BCA" w14:paraId="319A2411" w14:textId="77777777" w:rsidTr="00566254">
        <w:tc>
          <w:tcPr>
            <w:tcW w:w="5098" w:type="dxa"/>
          </w:tcPr>
          <w:p w14:paraId="0F55BF8A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II/D (Pengatur Tingkat I</w:t>
            </w:r>
          </w:p>
        </w:tc>
        <w:tc>
          <w:tcPr>
            <w:tcW w:w="1418" w:type="dxa"/>
          </w:tcPr>
          <w:p w14:paraId="67A1C522" w14:textId="08085F02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77</w:t>
            </w:r>
          </w:p>
        </w:tc>
        <w:tc>
          <w:tcPr>
            <w:tcW w:w="1559" w:type="dxa"/>
          </w:tcPr>
          <w:p w14:paraId="44148570" w14:textId="4AB84DC9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38</w:t>
            </w:r>
          </w:p>
        </w:tc>
        <w:tc>
          <w:tcPr>
            <w:tcW w:w="1321" w:type="dxa"/>
          </w:tcPr>
          <w:p w14:paraId="624FFC97" w14:textId="348E789B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115</w:t>
            </w:r>
          </w:p>
        </w:tc>
      </w:tr>
      <w:tr w:rsidR="003F0D3D" w:rsidRPr="00EF5BCA" w14:paraId="03291F56" w14:textId="77777777" w:rsidTr="00566254">
        <w:tc>
          <w:tcPr>
            <w:tcW w:w="5098" w:type="dxa"/>
          </w:tcPr>
          <w:p w14:paraId="016679A5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3555DC5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CFB3C91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1D4F382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75531E51" w14:textId="77777777" w:rsidTr="00566254">
        <w:tc>
          <w:tcPr>
            <w:tcW w:w="5098" w:type="dxa"/>
          </w:tcPr>
          <w:p w14:paraId="5BA3D57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III</w:t>
            </w:r>
          </w:p>
        </w:tc>
        <w:tc>
          <w:tcPr>
            <w:tcW w:w="1418" w:type="dxa"/>
          </w:tcPr>
          <w:p w14:paraId="374060E4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D1D994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7C94D8EE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6515E362" w14:textId="77777777" w:rsidTr="00566254">
        <w:tc>
          <w:tcPr>
            <w:tcW w:w="5098" w:type="dxa"/>
          </w:tcPr>
          <w:p w14:paraId="10BEED0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III/A (Penata Muda)</w:t>
            </w:r>
          </w:p>
        </w:tc>
        <w:tc>
          <w:tcPr>
            <w:tcW w:w="1418" w:type="dxa"/>
          </w:tcPr>
          <w:p w14:paraId="079728A4" w14:textId="65F26C88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173</w:t>
            </w:r>
          </w:p>
        </w:tc>
        <w:tc>
          <w:tcPr>
            <w:tcW w:w="1559" w:type="dxa"/>
          </w:tcPr>
          <w:p w14:paraId="4CFED6EC" w14:textId="4C8F34A6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307</w:t>
            </w:r>
          </w:p>
        </w:tc>
        <w:tc>
          <w:tcPr>
            <w:tcW w:w="1321" w:type="dxa"/>
          </w:tcPr>
          <w:p w14:paraId="6787F02D" w14:textId="46FDDF7A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480</w:t>
            </w:r>
          </w:p>
        </w:tc>
      </w:tr>
      <w:tr w:rsidR="003F0D3D" w:rsidRPr="00EF5BCA" w14:paraId="5B2D4859" w14:textId="77777777" w:rsidTr="00566254">
        <w:tc>
          <w:tcPr>
            <w:tcW w:w="5098" w:type="dxa"/>
          </w:tcPr>
          <w:p w14:paraId="13C11C2B" w14:textId="408DFD08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. III/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B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(Penata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Tk I</w:t>
            </w: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726250DF" w14:textId="0A0AEA73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217</w:t>
            </w:r>
          </w:p>
        </w:tc>
        <w:tc>
          <w:tcPr>
            <w:tcW w:w="1559" w:type="dxa"/>
          </w:tcPr>
          <w:p w14:paraId="40C55E24" w14:textId="783FE75B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324</w:t>
            </w:r>
          </w:p>
        </w:tc>
        <w:tc>
          <w:tcPr>
            <w:tcW w:w="1321" w:type="dxa"/>
          </w:tcPr>
          <w:p w14:paraId="6EB970E7" w14:textId="150067D8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541</w:t>
            </w:r>
          </w:p>
        </w:tc>
      </w:tr>
      <w:tr w:rsidR="003F0D3D" w:rsidRPr="00EF5BCA" w14:paraId="26CA6E6E" w14:textId="77777777" w:rsidTr="00566254">
        <w:tc>
          <w:tcPr>
            <w:tcW w:w="5098" w:type="dxa"/>
          </w:tcPr>
          <w:p w14:paraId="733D770A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III/C (Penata</w:t>
            </w:r>
          </w:p>
        </w:tc>
        <w:tc>
          <w:tcPr>
            <w:tcW w:w="1418" w:type="dxa"/>
          </w:tcPr>
          <w:p w14:paraId="180CAC60" w14:textId="5C6EDF83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264</w:t>
            </w:r>
          </w:p>
        </w:tc>
        <w:tc>
          <w:tcPr>
            <w:tcW w:w="1559" w:type="dxa"/>
          </w:tcPr>
          <w:p w14:paraId="393DAE86" w14:textId="2790D980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403</w:t>
            </w:r>
          </w:p>
        </w:tc>
        <w:tc>
          <w:tcPr>
            <w:tcW w:w="1321" w:type="dxa"/>
          </w:tcPr>
          <w:p w14:paraId="0E5D27BE" w14:textId="7FB78960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667</w:t>
            </w:r>
          </w:p>
        </w:tc>
      </w:tr>
      <w:tr w:rsidR="003F0D3D" w:rsidRPr="00EF5BCA" w14:paraId="622CEFE0" w14:textId="77777777" w:rsidTr="00566254">
        <w:tc>
          <w:tcPr>
            <w:tcW w:w="5098" w:type="dxa"/>
          </w:tcPr>
          <w:p w14:paraId="3EFB3399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4. III/D (Penata Tingkat I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45F752EB" w14:textId="58E97B9D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419</w:t>
            </w:r>
          </w:p>
        </w:tc>
        <w:tc>
          <w:tcPr>
            <w:tcW w:w="1559" w:type="dxa"/>
          </w:tcPr>
          <w:p w14:paraId="3C34CF26" w14:textId="4F4DD284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571</w:t>
            </w:r>
          </w:p>
        </w:tc>
        <w:tc>
          <w:tcPr>
            <w:tcW w:w="1321" w:type="dxa"/>
          </w:tcPr>
          <w:p w14:paraId="50FBAD1C" w14:textId="5362445B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990</w:t>
            </w:r>
          </w:p>
        </w:tc>
      </w:tr>
      <w:tr w:rsidR="003F0D3D" w:rsidRPr="00EF5BCA" w14:paraId="029FC5DF" w14:textId="77777777" w:rsidTr="00566254">
        <w:tc>
          <w:tcPr>
            <w:tcW w:w="5098" w:type="dxa"/>
          </w:tcPr>
          <w:p w14:paraId="70FB4302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2468D5F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7AA7A36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021F3779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1A22CB6B" w14:textId="77777777" w:rsidTr="00566254">
        <w:tc>
          <w:tcPr>
            <w:tcW w:w="5098" w:type="dxa"/>
          </w:tcPr>
          <w:p w14:paraId="4676B63C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Golongan IV</w:t>
            </w:r>
          </w:p>
        </w:tc>
        <w:tc>
          <w:tcPr>
            <w:tcW w:w="1418" w:type="dxa"/>
          </w:tcPr>
          <w:p w14:paraId="5339EB71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00A2377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4FFF8F21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3F0D3D" w:rsidRPr="00EF5BCA" w14:paraId="1EDE378E" w14:textId="77777777" w:rsidTr="00566254">
        <w:trPr>
          <w:trHeight w:val="50"/>
        </w:trPr>
        <w:tc>
          <w:tcPr>
            <w:tcW w:w="5098" w:type="dxa"/>
          </w:tcPr>
          <w:p w14:paraId="43E286F6" w14:textId="77777777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 IV/A (Pembina)</w:t>
            </w:r>
          </w:p>
        </w:tc>
        <w:tc>
          <w:tcPr>
            <w:tcW w:w="1418" w:type="dxa"/>
          </w:tcPr>
          <w:p w14:paraId="646062F5" w14:textId="4EE05495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316</w:t>
            </w:r>
          </w:p>
        </w:tc>
        <w:tc>
          <w:tcPr>
            <w:tcW w:w="1559" w:type="dxa"/>
          </w:tcPr>
          <w:p w14:paraId="60C137CE" w14:textId="1B21A968" w:rsidR="003F0D3D" w:rsidRPr="00EF5BCA" w:rsidRDefault="003F0D3D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393</w:t>
            </w:r>
          </w:p>
        </w:tc>
        <w:tc>
          <w:tcPr>
            <w:tcW w:w="1321" w:type="dxa"/>
          </w:tcPr>
          <w:p w14:paraId="6F86BBC4" w14:textId="377DEE1E" w:rsidR="003F0D3D" w:rsidRPr="00EF5BCA" w:rsidRDefault="008C5F2F" w:rsidP="003F0D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709</w:t>
            </w:r>
          </w:p>
        </w:tc>
      </w:tr>
      <w:tr w:rsidR="008C5F2F" w:rsidRPr="00EF5BCA" w14:paraId="30DAE390" w14:textId="77777777" w:rsidTr="00566254">
        <w:tc>
          <w:tcPr>
            <w:tcW w:w="5098" w:type="dxa"/>
          </w:tcPr>
          <w:p w14:paraId="4E06050C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 IV/B (Pembina Tingkat I)</w:t>
            </w:r>
          </w:p>
        </w:tc>
        <w:tc>
          <w:tcPr>
            <w:tcW w:w="1418" w:type="dxa"/>
          </w:tcPr>
          <w:p w14:paraId="57FC7B9E" w14:textId="1DE22FB1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182</w:t>
            </w:r>
          </w:p>
        </w:tc>
        <w:tc>
          <w:tcPr>
            <w:tcW w:w="1559" w:type="dxa"/>
          </w:tcPr>
          <w:p w14:paraId="0C1F4993" w14:textId="3F60CFB3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163</w:t>
            </w:r>
          </w:p>
        </w:tc>
        <w:tc>
          <w:tcPr>
            <w:tcW w:w="1321" w:type="dxa"/>
          </w:tcPr>
          <w:p w14:paraId="27563278" w14:textId="49499372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345</w:t>
            </w:r>
          </w:p>
        </w:tc>
      </w:tr>
      <w:tr w:rsidR="008C5F2F" w:rsidRPr="00EF5BCA" w14:paraId="0388B993" w14:textId="77777777" w:rsidTr="00566254">
        <w:tc>
          <w:tcPr>
            <w:tcW w:w="5098" w:type="dxa"/>
          </w:tcPr>
          <w:p w14:paraId="5858C71B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3. IV/C (Pembina Utama Muda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60DB2EB3" w14:textId="540CA7B5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30</w:t>
            </w:r>
          </w:p>
        </w:tc>
        <w:tc>
          <w:tcPr>
            <w:tcW w:w="1559" w:type="dxa"/>
          </w:tcPr>
          <w:p w14:paraId="539B6557" w14:textId="000CC9EB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16</w:t>
            </w:r>
          </w:p>
        </w:tc>
        <w:tc>
          <w:tcPr>
            <w:tcW w:w="1321" w:type="dxa"/>
          </w:tcPr>
          <w:p w14:paraId="0B8B8C0E" w14:textId="6FB32DAC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46</w:t>
            </w:r>
          </w:p>
        </w:tc>
      </w:tr>
      <w:tr w:rsidR="008C5F2F" w:rsidRPr="00EF5BCA" w14:paraId="53371614" w14:textId="77777777" w:rsidTr="00566254">
        <w:tc>
          <w:tcPr>
            <w:tcW w:w="5098" w:type="dxa"/>
          </w:tcPr>
          <w:p w14:paraId="2F43F0A1" w14:textId="410328B0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4. IV/D (Pembina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Utama Madya)</w:t>
            </w:r>
          </w:p>
        </w:tc>
        <w:tc>
          <w:tcPr>
            <w:tcW w:w="1418" w:type="dxa"/>
          </w:tcPr>
          <w:p w14:paraId="5C731B1E" w14:textId="048AAE90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46E42471" w14:textId="05AADF3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3956D506" w14:textId="47EC053D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8C5F2F" w:rsidRPr="00EF5BCA" w14:paraId="4FB90A4B" w14:textId="77777777" w:rsidTr="00566254">
        <w:tc>
          <w:tcPr>
            <w:tcW w:w="5098" w:type="dxa"/>
          </w:tcPr>
          <w:p w14:paraId="0356E160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EF5BCA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5. IV/E (Pembina Utama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14:paraId="3710C6C3" w14:textId="57577BB0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19A60B19" w14:textId="0AF54D2F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321" w:type="dxa"/>
          </w:tcPr>
          <w:p w14:paraId="120472E9" w14:textId="4491C269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8C5F2F" w:rsidRPr="00EF5BCA" w14:paraId="2546D1FE" w14:textId="77777777" w:rsidTr="00566254">
        <w:tc>
          <w:tcPr>
            <w:tcW w:w="5098" w:type="dxa"/>
          </w:tcPr>
          <w:p w14:paraId="08CCBB30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135CF0B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854B215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6440CEB5" w14:textId="77777777" w:rsidR="008C5F2F" w:rsidRPr="00EF5BC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C5F2F" w:rsidRPr="00D56BEA" w14:paraId="1E7621BB" w14:textId="77777777" w:rsidTr="00566254">
        <w:tc>
          <w:tcPr>
            <w:tcW w:w="5098" w:type="dxa"/>
          </w:tcPr>
          <w:p w14:paraId="28F2C7C1" w14:textId="77777777" w:rsidR="008C5F2F" w:rsidRPr="00D56BE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Jumlah/</w:t>
            </w:r>
            <w:r w:rsidRPr="00D56BEA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14:paraId="04E5FFB9" w14:textId="40FFAA7B" w:rsidR="008C5F2F" w:rsidRPr="00D56BE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788</w:t>
            </w:r>
          </w:p>
        </w:tc>
        <w:tc>
          <w:tcPr>
            <w:tcW w:w="1559" w:type="dxa"/>
          </w:tcPr>
          <w:p w14:paraId="06901010" w14:textId="604DC496" w:rsidR="008C5F2F" w:rsidRPr="00D56BE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267</w:t>
            </w:r>
          </w:p>
        </w:tc>
        <w:tc>
          <w:tcPr>
            <w:tcW w:w="1321" w:type="dxa"/>
          </w:tcPr>
          <w:p w14:paraId="5FC4DD99" w14:textId="4484FF1C" w:rsidR="008C5F2F" w:rsidRPr="00D56BEA" w:rsidRDefault="008C5F2F" w:rsidP="008C5F2F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D56BEA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</w:t>
            </w:r>
            <w:r w:rsidR="00045D9C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055</w:t>
            </w:r>
          </w:p>
        </w:tc>
      </w:tr>
    </w:tbl>
    <w:p w14:paraId="34F8D308" w14:textId="77777777" w:rsidR="00834ACA" w:rsidRPr="005078EF" w:rsidRDefault="00834ACA" w:rsidP="00834ACA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14:paraId="48C4BA6A" w14:textId="77777777" w:rsidR="00834ACA" w:rsidRPr="00BA5B21" w:rsidRDefault="00834ACA" w:rsidP="00834ACA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r w:rsidRPr="00BA5B21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>Sumber :</w:t>
      </w:r>
    </w:p>
    <w:p w14:paraId="3E304C8D" w14:textId="4F1E68F8" w:rsidR="00834ACA" w:rsidRPr="006F2AF8" w:rsidRDefault="00834ACA" w:rsidP="00834ACA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Badan Kepegawaian dan Pengembangan Sumber Daya Manusia Kabupate</w:t>
      </w:r>
      <w:r>
        <w:rPr>
          <w:rFonts w:ascii="Bookman Old Style" w:hAnsi="Bookman Old Style" w:cs="Bookman Old Style"/>
          <w:sz w:val="22"/>
          <w:szCs w:val="22"/>
          <w:lang w:val="en-GB"/>
        </w:rPr>
        <w:t xml:space="preserve">n 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Bengkulu Utara (202</w:t>
      </w:r>
      <w:r w:rsidR="00C53D77">
        <w:rPr>
          <w:rFonts w:ascii="Bookman Old Style" w:hAnsi="Bookman Old Style" w:cs="Bookman Old Style"/>
          <w:sz w:val="22"/>
          <w:szCs w:val="22"/>
          <w:lang w:val="en-GB"/>
        </w:rPr>
        <w:t>3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)</w:t>
      </w:r>
    </w:p>
    <w:p w14:paraId="5DF5811B" w14:textId="77777777" w:rsidR="00834ACA" w:rsidRPr="006F2AF8" w:rsidRDefault="00834ACA" w:rsidP="00834ACA">
      <w:pPr>
        <w:rPr>
          <w:rFonts w:ascii="Bookman Old Style" w:hAnsi="Bookman Old Style"/>
          <w:sz w:val="22"/>
          <w:szCs w:val="22"/>
        </w:rPr>
      </w:pPr>
    </w:p>
    <w:p w14:paraId="2E66D861" w14:textId="77777777" w:rsidR="00834ACA" w:rsidRPr="006F2AF8" w:rsidRDefault="00834ACA" w:rsidP="00834ACA">
      <w:pPr>
        <w:rPr>
          <w:rFonts w:ascii="Bookman Old Style" w:hAnsi="Bookman Old Style"/>
          <w:sz w:val="22"/>
          <w:szCs w:val="22"/>
        </w:rPr>
      </w:pPr>
    </w:p>
    <w:p w14:paraId="25689E6E" w14:textId="77777777" w:rsidR="006F2AF8" w:rsidRPr="006F2AF8" w:rsidRDefault="006F2AF8">
      <w:pPr>
        <w:rPr>
          <w:rFonts w:ascii="Bookman Old Style" w:hAnsi="Bookman Old Style"/>
          <w:sz w:val="22"/>
          <w:szCs w:val="22"/>
        </w:rPr>
      </w:pPr>
    </w:p>
    <w:sectPr w:rsidR="006F2AF8" w:rsidRPr="006F2AF8" w:rsidSect="0004159E">
      <w:pgSz w:w="12240" w:h="18709"/>
      <w:pgMar w:top="850" w:right="1417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004B6A"/>
    <w:rsid w:val="00033295"/>
    <w:rsid w:val="0004159E"/>
    <w:rsid w:val="00045D9C"/>
    <w:rsid w:val="000A38A5"/>
    <w:rsid w:val="00141340"/>
    <w:rsid w:val="001775F7"/>
    <w:rsid w:val="001B6EAE"/>
    <w:rsid w:val="001E7003"/>
    <w:rsid w:val="00232AC1"/>
    <w:rsid w:val="003132ED"/>
    <w:rsid w:val="00336D19"/>
    <w:rsid w:val="0039272D"/>
    <w:rsid w:val="003E33CD"/>
    <w:rsid w:val="003F0D3D"/>
    <w:rsid w:val="0045755C"/>
    <w:rsid w:val="005078EF"/>
    <w:rsid w:val="00511F82"/>
    <w:rsid w:val="00522D23"/>
    <w:rsid w:val="005847EE"/>
    <w:rsid w:val="00595B66"/>
    <w:rsid w:val="005B3704"/>
    <w:rsid w:val="00615D37"/>
    <w:rsid w:val="00660EC1"/>
    <w:rsid w:val="006B4562"/>
    <w:rsid w:val="006F2AF8"/>
    <w:rsid w:val="00834ACA"/>
    <w:rsid w:val="00873A60"/>
    <w:rsid w:val="008C5F2F"/>
    <w:rsid w:val="00A25942"/>
    <w:rsid w:val="00B63C51"/>
    <w:rsid w:val="00B749A0"/>
    <w:rsid w:val="00B82492"/>
    <w:rsid w:val="00BA0EB6"/>
    <w:rsid w:val="00BA5B21"/>
    <w:rsid w:val="00C53D77"/>
    <w:rsid w:val="00CA319B"/>
    <w:rsid w:val="00D27BC2"/>
    <w:rsid w:val="00D56BEA"/>
    <w:rsid w:val="00DE6E95"/>
    <w:rsid w:val="00EB30F3"/>
    <w:rsid w:val="00EF58DE"/>
    <w:rsid w:val="00EF5BCA"/>
    <w:rsid w:val="00F336F6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3F1"/>
  <w15:chartTrackingRefBased/>
  <w15:docId w15:val="{99B5B28A-140A-4D53-87F0-3B9A93A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F2AF8"/>
    <w:pPr>
      <w:spacing w:beforeAutospacing="1" w:after="100" w:afterAutospacing="1" w:line="240" w:lineRule="auto"/>
      <w:jc w:val="both"/>
    </w:pPr>
    <w:rPr>
      <w:rFonts w:eastAsia="Times New Roman" w:cs="Calibri"/>
      <w:kern w:val="0"/>
      <w:sz w:val="20"/>
      <w:szCs w:val="20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F2AF8"/>
    <w:pPr>
      <w:ind w:left="720"/>
      <w:contextualSpacing/>
    </w:pPr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A416</dc:creator>
  <cp:keywords/>
  <dc:description/>
  <cp:lastModifiedBy>asus A416</cp:lastModifiedBy>
  <cp:revision>50</cp:revision>
  <dcterms:created xsi:type="dcterms:W3CDTF">2024-03-08T04:57:00Z</dcterms:created>
  <dcterms:modified xsi:type="dcterms:W3CDTF">2024-03-08T06:07:00Z</dcterms:modified>
</cp:coreProperties>
</file>